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68" w:type="dxa"/>
        <w:tblLayout w:type="fixed"/>
        <w:tblLook w:val="0000"/>
      </w:tblPr>
      <w:tblGrid>
        <w:gridCol w:w="3083"/>
        <w:gridCol w:w="743"/>
        <w:gridCol w:w="1361"/>
        <w:gridCol w:w="1584"/>
        <w:gridCol w:w="881"/>
        <w:gridCol w:w="1670"/>
        <w:gridCol w:w="879"/>
        <w:gridCol w:w="908"/>
        <w:gridCol w:w="1529"/>
        <w:gridCol w:w="153"/>
        <w:gridCol w:w="908"/>
        <w:gridCol w:w="2069"/>
      </w:tblGrid>
      <w:tr w:rsidR="005956BC" w:rsidRPr="00A7105A" w:rsidTr="003F3C83">
        <w:trPr>
          <w:trHeight w:val="594"/>
        </w:trPr>
        <w:tc>
          <w:tcPr>
            <w:tcW w:w="7652" w:type="dxa"/>
            <w:gridSpan w:val="5"/>
            <w:tcBorders>
              <w:bottom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 Информация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 тиражировании документов _____</w:t>
            </w:r>
            <w:r w:rsidR="001368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 экз.</w:t>
            </w:r>
          </w:p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7. Указатель рассылки (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заполняется составителем проекта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):</w:t>
            </w:r>
          </w:p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2335A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Постановление (распоряжение) будет разослано тем адресат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ам</w:t>
            </w:r>
            <w:r w:rsidRPr="002335A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, напротив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которых указано количество экзе</w:t>
            </w:r>
            <w:r w:rsidRPr="002335A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мпляров.</w:t>
            </w:r>
          </w:p>
        </w:tc>
        <w:tc>
          <w:tcPr>
            <w:tcW w:w="8116" w:type="dxa"/>
            <w:gridSpan w:val="7"/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956BC" w:rsidRPr="00A7105A" w:rsidRDefault="005956BC" w:rsidP="003F3C83">
            <w:pPr>
              <w:keepNext/>
              <w:tabs>
                <w:tab w:val="left" w:pos="249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52"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spacing w:val="52"/>
                <w:sz w:val="20"/>
                <w:szCs w:val="20"/>
              </w:rPr>
              <w:t>СПРАВКА</w:t>
            </w:r>
          </w:p>
        </w:tc>
      </w:tr>
      <w:tr w:rsidR="005956BC" w:rsidRPr="00A7105A" w:rsidTr="003F3C83">
        <w:trPr>
          <w:cantSplit/>
          <w:trHeight w:val="795"/>
        </w:trPr>
        <w:tc>
          <w:tcPr>
            <w:tcW w:w="3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Наименование должностного лица, организации, которым адресовано постановление (распоряжение) </w:t>
            </w: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 экз.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должностного лица, организации, которым адресовано постановление (распоряжение)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 экз.</w:t>
            </w:r>
          </w:p>
        </w:tc>
        <w:tc>
          <w:tcPr>
            <w:tcW w:w="8116" w:type="dxa"/>
            <w:gridSpan w:val="7"/>
          </w:tcPr>
          <w:p w:rsidR="005956BC" w:rsidRPr="00A7105A" w:rsidRDefault="005956BC" w:rsidP="0020633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СОГЛАСОВАНИИ ПРОЕКТА </w:t>
            </w:r>
            <w:r w:rsidR="00B244E3" w:rsidRPr="0020633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решения Думы</w:t>
            </w:r>
            <w:r w:rsidR="00206332" w:rsidRPr="0020633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 xml:space="preserve">  К</w:t>
            </w:r>
            <w:r w:rsidRPr="00206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ОНДИНСКОГО РАЙОНА</w:t>
            </w:r>
          </w:p>
        </w:tc>
      </w:tr>
      <w:tr w:rsidR="005956BC" w:rsidRPr="00A7105A" w:rsidTr="003F3C83">
        <w:trPr>
          <w:cantSplit/>
          <w:trHeight w:val="141"/>
        </w:trPr>
        <w:tc>
          <w:tcPr>
            <w:tcW w:w="7652" w:type="dxa"/>
            <w:gridSpan w:val="5"/>
            <w:vMerge w:val="restart"/>
            <w:tcBorders>
              <w:top w:val="single" w:sz="4" w:space="0" w:color="auto"/>
              <w:bottom w:val="nil"/>
            </w:tcBorders>
          </w:tcPr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972"/>
              <w:gridCol w:w="738"/>
              <w:gridCol w:w="2948"/>
              <w:gridCol w:w="763"/>
            </w:tblGrid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Заместитель главы______________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Отдел по вопросам местного самоуправления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Комитет по управлению муниципальным имуществом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Отдел по размещению муниципального заказа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Комитет по финансам и налоговой политике</w:t>
                  </w:r>
                </w:p>
              </w:tc>
              <w:tc>
                <w:tcPr>
                  <w:tcW w:w="738" w:type="dxa"/>
                </w:tcPr>
                <w:p w:rsidR="005956BC" w:rsidRPr="00A5117B" w:rsidRDefault="00756501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Отдел по организации деятельности КДН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Комитет по экономической политике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Отдел по опеке и попечительству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rPr>
                <w:trHeight w:val="238"/>
              </w:trPr>
              <w:tc>
                <w:tcPr>
                  <w:tcW w:w="2972" w:type="dxa"/>
                  <w:vMerge w:val="restart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Комитет по информационным технологиям и связи</w:t>
                  </w:r>
                </w:p>
              </w:tc>
              <w:tc>
                <w:tcPr>
                  <w:tcW w:w="738" w:type="dxa"/>
                  <w:vMerge w:val="restart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tcBorders>
                    <w:bottom w:val="single" w:sz="4" w:space="0" w:color="auto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Специальный отдел</w:t>
                  </w:r>
                </w:p>
              </w:tc>
              <w:tc>
                <w:tcPr>
                  <w:tcW w:w="763" w:type="dxa"/>
                  <w:tcBorders>
                    <w:bottom w:val="single" w:sz="4" w:space="0" w:color="auto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rPr>
                <w:trHeight w:val="175"/>
              </w:trPr>
              <w:tc>
                <w:tcPr>
                  <w:tcW w:w="2972" w:type="dxa"/>
                  <w:vMerge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vMerge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tcBorders>
                    <w:top w:val="single" w:sz="4" w:space="0" w:color="auto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Отдел по здравоохранению</w:t>
                  </w:r>
                </w:p>
              </w:tc>
              <w:tc>
                <w:tcPr>
                  <w:tcW w:w="763" w:type="dxa"/>
                  <w:tcBorders>
                    <w:top w:val="single" w:sz="4" w:space="0" w:color="auto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rPr>
                <w:trHeight w:val="366"/>
              </w:trPr>
              <w:tc>
                <w:tcPr>
                  <w:tcW w:w="2972" w:type="dxa"/>
                </w:tcPr>
                <w:p w:rsidR="005956BC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 xml:space="preserve">Комитет по развитию производств </w:t>
                  </w:r>
                </w:p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и инфраструктуры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Отдел по поддержке и развитию предпринимательства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Управление образования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МКУ «Управление МТО»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 xml:space="preserve">Управление по физической культуре </w:t>
                  </w:r>
                </w:p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и спорту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МУП ИИЦ «</w:t>
                  </w:r>
                  <w:proofErr w:type="spellStart"/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Евра</w:t>
                  </w:r>
                  <w:proofErr w:type="spellEnd"/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»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Управление культуры и молодежной политики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Центральная библиотечная система Кондинского района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7D4A16">
              <w:trPr>
                <w:trHeight w:val="277"/>
              </w:trPr>
              <w:tc>
                <w:tcPr>
                  <w:tcW w:w="2972" w:type="dxa"/>
                </w:tcPr>
                <w:p w:rsidR="005956BC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 xml:space="preserve">Управление муниципальной службы </w:t>
                  </w:r>
                </w:p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 xml:space="preserve">и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кадровой политики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ЕДДС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rPr>
                <w:trHeight w:val="225"/>
              </w:trPr>
              <w:tc>
                <w:tcPr>
                  <w:tcW w:w="2972" w:type="dxa"/>
                  <w:vMerge w:val="restart"/>
                </w:tcPr>
                <w:p w:rsidR="005956BC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 xml:space="preserve">Управление архитектуры </w:t>
                  </w:r>
                </w:p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и градостроительства</w:t>
                  </w:r>
                </w:p>
              </w:tc>
              <w:tc>
                <w:tcPr>
                  <w:tcW w:w="738" w:type="dxa"/>
                  <w:vMerge w:val="restart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tcBorders>
                    <w:bottom w:val="single" w:sz="4" w:space="0" w:color="auto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Администрации поселений:</w:t>
                  </w:r>
                </w:p>
              </w:tc>
              <w:tc>
                <w:tcPr>
                  <w:tcW w:w="763" w:type="dxa"/>
                  <w:tcBorders>
                    <w:bottom w:val="single" w:sz="4" w:space="0" w:color="auto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rPr>
                <w:trHeight w:val="188"/>
              </w:trPr>
              <w:tc>
                <w:tcPr>
                  <w:tcW w:w="2972" w:type="dxa"/>
                  <w:vMerge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vMerge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tcBorders>
                    <w:top w:val="single" w:sz="4" w:space="0" w:color="auto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Междуреченский</w:t>
                  </w:r>
                </w:p>
              </w:tc>
              <w:tc>
                <w:tcPr>
                  <w:tcW w:w="763" w:type="dxa"/>
                  <w:tcBorders>
                    <w:top w:val="single" w:sz="4" w:space="0" w:color="auto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rPr>
                <w:trHeight w:val="213"/>
              </w:trPr>
              <w:tc>
                <w:tcPr>
                  <w:tcW w:w="2972" w:type="dxa"/>
                  <w:vMerge w:val="restart"/>
                </w:tcPr>
                <w:p w:rsidR="005956BC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 xml:space="preserve">Управление по землеустройству </w:t>
                  </w:r>
                </w:p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и недропользованию</w:t>
                  </w:r>
                </w:p>
              </w:tc>
              <w:tc>
                <w:tcPr>
                  <w:tcW w:w="738" w:type="dxa"/>
                  <w:vMerge w:val="restart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tcBorders>
                    <w:bottom w:val="single" w:sz="4" w:space="0" w:color="auto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Болчары</w:t>
                  </w:r>
                </w:p>
              </w:tc>
              <w:tc>
                <w:tcPr>
                  <w:tcW w:w="763" w:type="dxa"/>
                  <w:tcBorders>
                    <w:bottom w:val="single" w:sz="4" w:space="0" w:color="auto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rPr>
                <w:trHeight w:val="200"/>
              </w:trPr>
              <w:tc>
                <w:tcPr>
                  <w:tcW w:w="2972" w:type="dxa"/>
                  <w:vMerge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vMerge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tcBorders>
                    <w:top w:val="single" w:sz="4" w:space="0" w:color="auto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Леуши</w:t>
                  </w:r>
                </w:p>
              </w:tc>
              <w:tc>
                <w:tcPr>
                  <w:tcW w:w="763" w:type="dxa"/>
                  <w:tcBorders>
                    <w:top w:val="single" w:sz="4" w:space="0" w:color="auto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Управление по правовым вопросам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Луговой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rPr>
                <w:trHeight w:val="213"/>
              </w:trPr>
              <w:tc>
                <w:tcPr>
                  <w:tcW w:w="2972" w:type="dxa"/>
                  <w:vMerge w:val="restart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Управление гражданской защиты населения</w:t>
                  </w:r>
                </w:p>
              </w:tc>
              <w:tc>
                <w:tcPr>
                  <w:tcW w:w="738" w:type="dxa"/>
                  <w:vMerge w:val="restart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tcBorders>
                    <w:bottom w:val="single" w:sz="4" w:space="0" w:color="auto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Куминский</w:t>
                  </w:r>
                </w:p>
              </w:tc>
              <w:tc>
                <w:tcPr>
                  <w:tcW w:w="763" w:type="dxa"/>
                  <w:tcBorders>
                    <w:bottom w:val="single" w:sz="4" w:space="0" w:color="auto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rPr>
                <w:trHeight w:val="200"/>
              </w:trPr>
              <w:tc>
                <w:tcPr>
                  <w:tcW w:w="2972" w:type="dxa"/>
                  <w:vMerge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vMerge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tcBorders>
                    <w:top w:val="single" w:sz="4" w:space="0" w:color="auto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Мортка</w:t>
                  </w:r>
                </w:p>
              </w:tc>
              <w:tc>
                <w:tcPr>
                  <w:tcW w:w="763" w:type="dxa"/>
                  <w:tcBorders>
                    <w:top w:val="single" w:sz="4" w:space="0" w:color="auto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Управление ЖКХ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Мулымья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Архивный отдел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Кондинское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Отдел ЗАГС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Половинка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Общий отдел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Шугур</w:t>
                  </w: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Отдел жилищной политики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  <w:r w:rsidRPr="00A5117B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  <w:t>Отдел по бухгалтерскому учету</w:t>
                  </w:r>
                </w:p>
              </w:tc>
              <w:tc>
                <w:tcPr>
                  <w:tcW w:w="738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63" w:type="dxa"/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c>
                <w:tcPr>
                  <w:tcW w:w="2972" w:type="dxa"/>
                  <w:tcBorders>
                    <w:bottom w:val="nil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tcBorders>
                    <w:bottom w:val="nil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tcBorders>
                    <w:bottom w:val="nil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63" w:type="dxa"/>
                  <w:tcBorders>
                    <w:bottom w:val="nil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rPr>
                <w:trHeight w:val="74"/>
              </w:trPr>
              <w:tc>
                <w:tcPr>
                  <w:tcW w:w="29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956BC" w:rsidTr="003F3C83">
              <w:trPr>
                <w:trHeight w:val="74"/>
              </w:trPr>
              <w:tc>
                <w:tcPr>
                  <w:tcW w:w="29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956BC" w:rsidRPr="00A5117B" w:rsidRDefault="005956BC" w:rsidP="003F3C83">
                  <w:pP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956BC" w:rsidRPr="00A5117B" w:rsidRDefault="005956BC" w:rsidP="003F3C8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5956BC" w:rsidRPr="00A7105A" w:rsidRDefault="007353A1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8. Постановление, распоряжение направлено в рассылку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_______________________________________________________________________</w:t>
            </w:r>
          </w:p>
        </w:tc>
        <w:tc>
          <w:tcPr>
            <w:tcW w:w="8116" w:type="dxa"/>
            <w:gridSpan w:val="7"/>
            <w:tcBorders>
              <w:bottom w:val="nil"/>
            </w:tcBorders>
          </w:tcPr>
          <w:p w:rsidR="005956BC" w:rsidRDefault="005956BC" w:rsidP="00AB66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435E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 Наименование документа:</w:t>
            </w:r>
            <w:r w:rsidR="00981A62" w:rsidRPr="00435E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F02DC3" w:rsidRPr="00AB668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</w:t>
            </w:r>
            <w:r w:rsidR="000D0416" w:rsidRPr="00AB668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«</w:t>
            </w:r>
            <w:r w:rsidR="0044766F" w:rsidRPr="00AB668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О внесении изменений в решение Думы Кондинского района от </w:t>
            </w:r>
            <w:r w:rsidR="00A165BC" w:rsidRPr="00AB668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1</w:t>
            </w:r>
            <w:r w:rsidR="0075158F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2</w:t>
            </w:r>
            <w:r w:rsidR="001B0625" w:rsidRPr="00AB668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</w:t>
            </w:r>
            <w:r w:rsidR="00A165BC" w:rsidRPr="00AB668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декабря </w:t>
            </w:r>
            <w:r w:rsidR="001B0625" w:rsidRPr="00AB668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201</w:t>
            </w:r>
            <w:r w:rsidR="0075158F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9</w:t>
            </w:r>
            <w:r w:rsidR="0044766F" w:rsidRPr="00AB668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года № </w:t>
            </w:r>
            <w:r w:rsidR="0075158F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585</w:t>
            </w:r>
            <w:r w:rsidR="0044766F" w:rsidRPr="00AB668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«</w:t>
            </w:r>
            <w:r w:rsidR="003A0408" w:rsidRPr="00AB668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О бюджете муниципального образования</w:t>
            </w:r>
            <w:r w:rsidR="00E36F31" w:rsidRPr="00AB668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Кондинский район на  20</w:t>
            </w:r>
            <w:r w:rsidR="0075158F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20</w:t>
            </w:r>
            <w:r w:rsidR="00E8274C" w:rsidRPr="00AB668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год</w:t>
            </w:r>
            <w:r w:rsidR="003A0408" w:rsidRPr="00AB668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и на плановый период 20</w:t>
            </w:r>
            <w:r w:rsidR="00A165BC" w:rsidRPr="00AB668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2</w:t>
            </w:r>
            <w:r w:rsidR="0075158F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1</w:t>
            </w:r>
            <w:r w:rsidR="003A0408" w:rsidRPr="00AB668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и 20</w:t>
            </w:r>
            <w:r w:rsidR="001B0625" w:rsidRPr="00AB668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2</w:t>
            </w:r>
            <w:r w:rsidR="0075158F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2</w:t>
            </w:r>
            <w:r w:rsidR="003A0408" w:rsidRPr="00AB668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годов</w:t>
            </w:r>
            <w:r w:rsidR="00B244E3" w:rsidRPr="00AB668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»</w:t>
            </w:r>
            <w:r w:rsidR="00F02DC3" w:rsidRPr="00AB668B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</w:t>
            </w:r>
          </w:p>
          <w:p w:rsidR="00D16FCF" w:rsidRPr="00435EE0" w:rsidRDefault="00D16FCF" w:rsidP="00AB66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956BC" w:rsidRPr="00A7105A" w:rsidTr="003F3C83">
        <w:trPr>
          <w:cantSplit/>
          <w:trHeight w:val="156"/>
        </w:trPr>
        <w:tc>
          <w:tcPr>
            <w:tcW w:w="7652" w:type="dxa"/>
            <w:gridSpan w:val="5"/>
            <w:vMerge/>
            <w:tcBorders>
              <w:bottom w:val="nil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  <w:tcBorders>
              <w:bottom w:val="nil"/>
            </w:tcBorders>
          </w:tcPr>
          <w:p w:rsidR="005956BC" w:rsidRPr="00435EE0" w:rsidRDefault="005956BC" w:rsidP="00441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956BC" w:rsidRPr="00A7105A" w:rsidTr="00206332">
        <w:trPr>
          <w:cantSplit/>
          <w:trHeight w:val="104"/>
        </w:trPr>
        <w:tc>
          <w:tcPr>
            <w:tcW w:w="7652" w:type="dxa"/>
            <w:gridSpan w:val="5"/>
            <w:vMerge/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</w:tcPr>
          <w:p w:rsidR="005956BC" w:rsidRPr="00435EE0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35E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______________________________________________________________________________</w:t>
            </w:r>
          </w:p>
        </w:tc>
      </w:tr>
      <w:tr w:rsidR="005956BC" w:rsidRPr="00A7105A" w:rsidTr="00AB668B">
        <w:trPr>
          <w:cantSplit/>
          <w:trHeight w:val="164"/>
        </w:trPr>
        <w:tc>
          <w:tcPr>
            <w:tcW w:w="7652" w:type="dxa"/>
            <w:gridSpan w:val="5"/>
            <w:vMerge/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</w:tcPr>
          <w:p w:rsidR="005956BC" w:rsidRPr="00A7105A" w:rsidRDefault="00064C23" w:rsidP="00206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2.Проект подготовлен:</w:t>
            </w:r>
            <w:r w:rsidR="00206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5956BC" w:rsidRPr="00AB668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Комитет</w:t>
            </w:r>
            <w:r w:rsidR="00136856" w:rsidRPr="00AB668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ом</w:t>
            </w:r>
            <w:r w:rsidR="005956BC" w:rsidRPr="00AB668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по финансам и налоговой политике</w:t>
            </w:r>
          </w:p>
        </w:tc>
      </w:tr>
      <w:tr w:rsidR="005956BC" w:rsidRPr="00A7105A" w:rsidTr="003F3C83">
        <w:trPr>
          <w:cantSplit/>
          <w:trHeight w:val="291"/>
        </w:trPr>
        <w:tc>
          <w:tcPr>
            <w:tcW w:w="7652" w:type="dxa"/>
            <w:gridSpan w:val="5"/>
            <w:vMerge/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______________________________________________________________________________</w:t>
            </w:r>
          </w:p>
        </w:tc>
      </w:tr>
      <w:tr w:rsidR="005956BC" w:rsidRPr="00A7105A" w:rsidTr="003F3C83">
        <w:trPr>
          <w:cantSplit/>
          <w:trHeight w:val="341"/>
        </w:trPr>
        <w:tc>
          <w:tcPr>
            <w:tcW w:w="7652" w:type="dxa"/>
            <w:gridSpan w:val="5"/>
            <w:vMerge/>
            <w:tcBorders>
              <w:bottom w:val="nil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  <w:tcBorders>
              <w:bottom w:val="nil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(наименование комитета, управления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отдела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5956BC" w:rsidRPr="00A7105A" w:rsidTr="003F3C83">
        <w:trPr>
          <w:cantSplit/>
          <w:trHeight w:val="367"/>
        </w:trPr>
        <w:tc>
          <w:tcPr>
            <w:tcW w:w="7652" w:type="dxa"/>
            <w:gridSpan w:val="5"/>
            <w:vMerge/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  <w:tcBorders>
              <w:bottom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.Проект завизирован должностным лицом, представившим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проект:</w:t>
            </w:r>
          </w:p>
        </w:tc>
      </w:tr>
      <w:tr w:rsidR="005956BC" w:rsidRPr="00A7105A" w:rsidTr="00714884">
        <w:trPr>
          <w:cantSplit/>
          <w:trHeight w:val="381"/>
        </w:trPr>
        <w:tc>
          <w:tcPr>
            <w:tcW w:w="7652" w:type="dxa"/>
            <w:gridSpan w:val="5"/>
            <w:vMerge/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Ф.И.О.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Подпись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Телефон</w:t>
            </w:r>
          </w:p>
        </w:tc>
      </w:tr>
      <w:tr w:rsidR="005956BC" w:rsidRPr="00A7105A" w:rsidTr="00AB668B">
        <w:trPr>
          <w:cantSplit/>
          <w:trHeight w:val="375"/>
        </w:trPr>
        <w:tc>
          <w:tcPr>
            <w:tcW w:w="7652" w:type="dxa"/>
            <w:gridSpan w:val="5"/>
            <w:vMerge/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  <w:tcBorders>
              <w:top w:val="single" w:sz="4" w:space="0" w:color="auto"/>
            </w:tcBorders>
          </w:tcPr>
          <w:p w:rsidR="008E2C9F" w:rsidRDefault="0090285F" w:rsidP="00EB4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</w:t>
            </w:r>
            <w:r w:rsidR="008E2C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ь</w:t>
            </w:r>
            <w:r w:rsidR="008E2C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22579" w:rsidRPr="00AB668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главы района</w:t>
            </w:r>
            <w:r w:rsidR="00206332" w:rsidRPr="00AB668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</w:p>
          <w:p w:rsidR="00206332" w:rsidRPr="00AB668B" w:rsidRDefault="008A5759" w:rsidP="00EB4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B668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председател</w:t>
            </w:r>
            <w:r w:rsidR="0090285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ь</w:t>
            </w:r>
            <w:r w:rsidR="00B5530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B668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комитета по финансам</w:t>
            </w:r>
          </w:p>
          <w:p w:rsidR="005956BC" w:rsidRPr="00A7105A" w:rsidRDefault="0090285F" w:rsidP="00751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Г.А. Мостовых</w:t>
            </w:r>
            <w:r w:rsidR="00B22579" w:rsidRPr="00AB668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    </w:t>
            </w:r>
            <w:r w:rsidR="00206332" w:rsidRPr="00AB668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                           </w:t>
            </w:r>
            <w:r w:rsidR="00B22579" w:rsidRPr="00AB668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   </w:t>
            </w:r>
            <w:r w:rsidR="008A5759" w:rsidRPr="00AB668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            </w:t>
            </w:r>
            <w:r w:rsidR="008E2C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</w:t>
            </w:r>
            <w:r w:rsidR="007515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21</w:t>
            </w:r>
            <w:r w:rsidR="001B0625" w:rsidRPr="00AB668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r w:rsidR="007515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.20</w:t>
            </w:r>
            <w:r w:rsidR="0075158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</w:t>
            </w:r>
            <w:r w:rsidR="00B22579" w:rsidRPr="00AB668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г.  </w:t>
            </w:r>
            <w:r w:rsidR="00EB43D2" w:rsidRPr="00AB668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</w:t>
            </w:r>
            <w:r w:rsidR="00B22579" w:rsidRPr="00AB668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</w:t>
            </w:r>
            <w:r w:rsidR="009F464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2-004</w:t>
            </w:r>
          </w:p>
        </w:tc>
      </w:tr>
      <w:tr w:rsidR="005956BC" w:rsidRPr="00A7105A" w:rsidTr="003F3C83">
        <w:trPr>
          <w:cantSplit/>
          <w:trHeight w:val="116"/>
        </w:trPr>
        <w:tc>
          <w:tcPr>
            <w:tcW w:w="7652" w:type="dxa"/>
            <w:gridSpan w:val="5"/>
            <w:vMerge/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956BC" w:rsidRPr="00A7105A" w:rsidTr="003F3C83">
        <w:trPr>
          <w:cantSplit/>
          <w:trHeight w:val="80"/>
        </w:trPr>
        <w:tc>
          <w:tcPr>
            <w:tcW w:w="7652" w:type="dxa"/>
            <w:gridSpan w:val="5"/>
            <w:vMerge/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956BC" w:rsidRPr="00A7105A" w:rsidTr="003F3C83">
        <w:trPr>
          <w:cantSplit/>
          <w:trHeight w:val="318"/>
        </w:trPr>
        <w:tc>
          <w:tcPr>
            <w:tcW w:w="7652" w:type="dxa"/>
            <w:gridSpan w:val="5"/>
            <w:vMerge/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  <w:tcBorders>
              <w:bottom w:val="single" w:sz="4" w:space="0" w:color="auto"/>
            </w:tcBorders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4.Визы должностных лиц,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руководителей комитетов, управлений, отделов, организаций, предприятий, учреждений и т.д. о согласовании проекта:</w:t>
            </w:r>
            <w:proofErr w:type="gramEnd"/>
          </w:p>
        </w:tc>
      </w:tr>
      <w:tr w:rsidR="00571011" w:rsidRPr="00A7105A" w:rsidTr="003F3C83">
        <w:trPr>
          <w:cantSplit/>
        </w:trPr>
        <w:tc>
          <w:tcPr>
            <w:tcW w:w="7652" w:type="dxa"/>
            <w:gridSpan w:val="5"/>
            <w:vMerge/>
          </w:tcPr>
          <w:p w:rsidR="00571011" w:rsidRPr="00A7105A" w:rsidRDefault="00571011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011" w:rsidRDefault="00571011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комитета, управления отдела,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571011" w:rsidRPr="00A7105A" w:rsidRDefault="00571011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 т.д.,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должность, фамилия, инициалы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011" w:rsidRPr="00A7105A" w:rsidRDefault="00571011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поступления на согласование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011" w:rsidRDefault="00571011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согласования, </w:t>
            </w:r>
          </w:p>
          <w:p w:rsidR="00571011" w:rsidRPr="00A7105A" w:rsidRDefault="00571011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подпись</w:t>
            </w:r>
          </w:p>
        </w:tc>
      </w:tr>
      <w:tr w:rsidR="00B22579" w:rsidRPr="00A7105A" w:rsidTr="00927277">
        <w:trPr>
          <w:cantSplit/>
          <w:trHeight w:val="1497"/>
        </w:trPr>
        <w:tc>
          <w:tcPr>
            <w:tcW w:w="7652" w:type="dxa"/>
            <w:gridSpan w:val="5"/>
            <w:vMerge/>
          </w:tcPr>
          <w:p w:rsidR="00B22579" w:rsidRPr="00A7105A" w:rsidRDefault="00B22579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</w:tcPr>
          <w:tbl>
            <w:tblPr>
              <w:tblW w:w="15768" w:type="dxa"/>
              <w:tblLayout w:type="fixed"/>
              <w:tblLook w:val="0000"/>
            </w:tblPr>
            <w:tblGrid>
              <w:gridCol w:w="15768"/>
            </w:tblGrid>
            <w:tr w:rsidR="00D71294" w:rsidRPr="006C06B4" w:rsidTr="00B55304">
              <w:trPr>
                <w:cantSplit/>
              </w:trPr>
              <w:tc>
                <w:tcPr>
                  <w:tcW w:w="15768" w:type="dxa"/>
                </w:tcPr>
                <w:p w:rsidR="00D71294" w:rsidRDefault="00D71294" w:rsidP="00B55304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6C06B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Заместитель главы района  А.А. </w:t>
                  </w:r>
                  <w:r w:rsidR="00DF4C1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Яковлев</w:t>
                  </w:r>
                </w:p>
                <w:p w:rsidR="00507A83" w:rsidRDefault="00507A83" w:rsidP="00B55304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507A83" w:rsidRDefault="00507A83" w:rsidP="0075158F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Заместитель главы района </w:t>
                  </w:r>
                  <w:r w:rsidR="0075158F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А.А. Мухин</w:t>
                  </w:r>
                </w:p>
                <w:p w:rsidR="0075158F" w:rsidRDefault="0075158F" w:rsidP="0075158F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75158F" w:rsidRPr="006C06B4" w:rsidRDefault="0075158F" w:rsidP="0075158F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Заместитель главы района С.А. Боенко</w:t>
                  </w:r>
                </w:p>
              </w:tc>
            </w:tr>
            <w:tr w:rsidR="00D71294" w:rsidRPr="006C06B4" w:rsidTr="00B55304">
              <w:trPr>
                <w:cantSplit/>
              </w:trPr>
              <w:tc>
                <w:tcPr>
                  <w:tcW w:w="15768" w:type="dxa"/>
                </w:tcPr>
                <w:p w:rsidR="0075158F" w:rsidRPr="006C06B4" w:rsidRDefault="0075158F" w:rsidP="00EA723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D71294" w:rsidRPr="006C06B4" w:rsidTr="00B55304">
              <w:trPr>
                <w:cantSplit/>
              </w:trPr>
              <w:tc>
                <w:tcPr>
                  <w:tcW w:w="15768" w:type="dxa"/>
                </w:tcPr>
                <w:p w:rsidR="00897523" w:rsidRDefault="00897523" w:rsidP="00897523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З</w:t>
                  </w:r>
                  <w:r w:rsidRPr="006C06B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аместител</w:t>
                  </w: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ь</w:t>
                  </w:r>
                  <w:r w:rsidRPr="006C06B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главы </w:t>
                  </w: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Кондинского </w:t>
                  </w:r>
                  <w:r w:rsidRPr="006C06B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района</w:t>
                  </w: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– </w:t>
                  </w:r>
                </w:p>
                <w:p w:rsidR="00897523" w:rsidRDefault="00897523" w:rsidP="00897523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председатель комитета экономического развития</w:t>
                  </w:r>
                  <w:r w:rsidRPr="006C06B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Н.Ю. Максимова</w:t>
                  </w:r>
                </w:p>
                <w:p w:rsidR="00897523" w:rsidRPr="006C06B4" w:rsidRDefault="00897523" w:rsidP="00897523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B22579" w:rsidRPr="00206332" w:rsidRDefault="00D71294" w:rsidP="008975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C06B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Начальник  </w:t>
            </w:r>
            <w:proofErr w:type="spellStart"/>
            <w:r w:rsidRPr="006C06B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юридическо-правового</w:t>
            </w:r>
            <w:proofErr w:type="spellEnd"/>
            <w:r w:rsidRPr="006C06B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управления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C06B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Т.С. Суслова</w:t>
            </w:r>
          </w:p>
        </w:tc>
      </w:tr>
      <w:tr w:rsidR="00B22579" w:rsidRPr="00A7105A" w:rsidTr="003F3C83">
        <w:trPr>
          <w:cantSplit/>
        </w:trPr>
        <w:tc>
          <w:tcPr>
            <w:tcW w:w="7652" w:type="dxa"/>
            <w:gridSpan w:val="5"/>
            <w:vMerge/>
          </w:tcPr>
          <w:p w:rsidR="00B22579" w:rsidRPr="00A7105A" w:rsidRDefault="00B22579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</w:tcPr>
          <w:p w:rsidR="00B22579" w:rsidRPr="00206332" w:rsidRDefault="00B22579" w:rsidP="00B529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15EFE" w:rsidRPr="00A7105A" w:rsidTr="007353A1">
        <w:trPr>
          <w:cantSplit/>
          <w:trHeight w:val="913"/>
        </w:trPr>
        <w:tc>
          <w:tcPr>
            <w:tcW w:w="7652" w:type="dxa"/>
            <w:gridSpan w:val="5"/>
            <w:vMerge/>
          </w:tcPr>
          <w:p w:rsidR="00115EFE" w:rsidRPr="00A7105A" w:rsidRDefault="00115EFE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</w:tcPr>
          <w:p w:rsidR="00D03143" w:rsidRDefault="00D03143" w:rsidP="00E36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3143" w:rsidRDefault="00D03143" w:rsidP="00E36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A723C" w:rsidRDefault="00EA723C" w:rsidP="00E36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A723C" w:rsidRDefault="00EA723C" w:rsidP="00E36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D1D2D" w:rsidRDefault="006D1D2D" w:rsidP="00E36F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AC738F" w:rsidRPr="00A642F2" w:rsidRDefault="00AC738F" w:rsidP="00E36F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15EFE" w:rsidRPr="00A7105A" w:rsidTr="003F3C83">
        <w:trPr>
          <w:cantSplit/>
        </w:trPr>
        <w:tc>
          <w:tcPr>
            <w:tcW w:w="7652" w:type="dxa"/>
            <w:gridSpan w:val="5"/>
            <w:vMerge/>
          </w:tcPr>
          <w:p w:rsidR="00115EFE" w:rsidRPr="00A7105A" w:rsidRDefault="00115EFE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</w:tcPr>
          <w:p w:rsidR="00115EFE" w:rsidRPr="00A642F2" w:rsidRDefault="00D03143" w:rsidP="002B74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Оборотная сторона Справки о согласовании проекта</w:t>
            </w:r>
          </w:p>
        </w:tc>
      </w:tr>
      <w:tr w:rsidR="00115EFE" w:rsidRPr="00A7105A" w:rsidTr="003F3C83">
        <w:trPr>
          <w:cantSplit/>
        </w:trPr>
        <w:tc>
          <w:tcPr>
            <w:tcW w:w="5187" w:type="dxa"/>
            <w:gridSpan w:val="3"/>
          </w:tcPr>
          <w:p w:rsidR="00115EFE" w:rsidRPr="00A7105A" w:rsidRDefault="00115EFE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65" w:type="dxa"/>
            <w:gridSpan w:val="2"/>
          </w:tcPr>
          <w:p w:rsidR="00115EFE" w:rsidRPr="00A7105A" w:rsidRDefault="00115EFE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16" w:type="dxa"/>
            <w:gridSpan w:val="7"/>
          </w:tcPr>
          <w:p w:rsidR="00115EFE" w:rsidRPr="00A7105A" w:rsidRDefault="00115EFE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956BC" w:rsidRPr="00A7105A" w:rsidRDefault="005956BC" w:rsidP="005956B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p w:rsidR="005956BC" w:rsidRPr="00A7105A" w:rsidRDefault="005956BC" w:rsidP="005956B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p w:rsidR="005956BC" w:rsidRPr="00A7105A" w:rsidRDefault="005956BC" w:rsidP="005956BC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W w:w="15228" w:type="dxa"/>
        <w:tblLayout w:type="fixed"/>
        <w:tblLook w:val="0000"/>
      </w:tblPr>
      <w:tblGrid>
        <w:gridCol w:w="5256"/>
        <w:gridCol w:w="1872"/>
        <w:gridCol w:w="972"/>
        <w:gridCol w:w="472"/>
        <w:gridCol w:w="6656"/>
      </w:tblGrid>
      <w:tr w:rsidR="005956BC" w:rsidRPr="00A7105A" w:rsidTr="00082C15">
        <w:trPr>
          <w:cantSplit/>
        </w:trPr>
        <w:tc>
          <w:tcPr>
            <w:tcW w:w="7128" w:type="dxa"/>
            <w:gridSpan w:val="2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100" w:type="dxa"/>
            <w:gridSpan w:val="3"/>
            <w:vMerge w:val="restart"/>
          </w:tcPr>
          <w:p w:rsidR="005956BC" w:rsidRPr="00A7105A" w:rsidRDefault="005956BC" w:rsidP="003F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7128" w:type="dxa"/>
            <w:gridSpan w:val="2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7128" w:type="dxa"/>
            <w:gridSpan w:val="2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7128" w:type="dxa"/>
            <w:gridSpan w:val="2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7128" w:type="dxa"/>
            <w:gridSpan w:val="2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7128" w:type="dxa"/>
            <w:gridSpan w:val="2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7128" w:type="dxa"/>
            <w:gridSpan w:val="2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5256" w:type="dxa"/>
          </w:tcPr>
          <w:p w:rsidR="005956BC" w:rsidRPr="00A7105A" w:rsidRDefault="005956BC" w:rsidP="003F3C83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7128" w:type="dxa"/>
            <w:gridSpan w:val="2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  <w:trHeight w:val="223"/>
        </w:trPr>
        <w:tc>
          <w:tcPr>
            <w:tcW w:w="7128" w:type="dxa"/>
            <w:gridSpan w:val="2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7128" w:type="dxa"/>
            <w:gridSpan w:val="2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D4A16" w:rsidRPr="00A7105A" w:rsidTr="00082C15">
        <w:trPr>
          <w:gridAfter w:val="1"/>
          <w:wAfter w:w="6656" w:type="dxa"/>
          <w:cantSplit/>
        </w:trPr>
        <w:tc>
          <w:tcPr>
            <w:tcW w:w="8572" w:type="dxa"/>
            <w:gridSpan w:val="4"/>
          </w:tcPr>
          <w:p w:rsidR="007D4A16" w:rsidRPr="00A7105A" w:rsidRDefault="007D4A16" w:rsidP="00082C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D4A16" w:rsidRPr="00A7105A" w:rsidTr="00082C15">
        <w:trPr>
          <w:gridAfter w:val="2"/>
          <w:wAfter w:w="7128" w:type="dxa"/>
          <w:cantSplit/>
          <w:trHeight w:val="80"/>
        </w:trPr>
        <w:tc>
          <w:tcPr>
            <w:tcW w:w="8100" w:type="dxa"/>
            <w:gridSpan w:val="3"/>
          </w:tcPr>
          <w:p w:rsidR="007D4A16" w:rsidRPr="00A7105A" w:rsidRDefault="007D4A16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7128" w:type="dxa"/>
            <w:gridSpan w:val="2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5.Проект сдан в общий отдел администрации Кондинского района: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710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_________________</w:t>
            </w:r>
          </w:p>
        </w:tc>
        <w:tc>
          <w:tcPr>
            <w:tcW w:w="8100" w:type="dxa"/>
            <w:gridSpan w:val="3"/>
            <w:vMerge w:val="restart"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5956BC" w:rsidRPr="00A7105A" w:rsidTr="00082C15">
        <w:trPr>
          <w:cantSplit/>
        </w:trPr>
        <w:tc>
          <w:tcPr>
            <w:tcW w:w="7128" w:type="dxa"/>
            <w:gridSpan w:val="2"/>
          </w:tcPr>
          <w:p w:rsidR="005956BC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  ___________________     _____________________________</w:t>
            </w:r>
          </w:p>
          <w:p w:rsidR="005956BC" w:rsidRPr="00A7105A" w:rsidRDefault="005956BC" w:rsidP="001368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время                       дата                       подпись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принявшего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проект</w:t>
            </w:r>
          </w:p>
        </w:tc>
        <w:tc>
          <w:tcPr>
            <w:tcW w:w="8100" w:type="dxa"/>
            <w:gridSpan w:val="3"/>
            <w:vMerge/>
          </w:tcPr>
          <w:p w:rsidR="005956BC" w:rsidRPr="00A7105A" w:rsidRDefault="005956BC" w:rsidP="003F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3F3C83" w:rsidRDefault="003F3C83" w:rsidP="00E56597"/>
    <w:sectPr w:rsidR="003F3C83" w:rsidSect="00206332"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56BC"/>
    <w:rsid w:val="00015464"/>
    <w:rsid w:val="00025D30"/>
    <w:rsid w:val="00034E85"/>
    <w:rsid w:val="000455F9"/>
    <w:rsid w:val="00050481"/>
    <w:rsid w:val="00054192"/>
    <w:rsid w:val="00064C23"/>
    <w:rsid w:val="00077EF6"/>
    <w:rsid w:val="00080C86"/>
    <w:rsid w:val="00082C15"/>
    <w:rsid w:val="000A24AB"/>
    <w:rsid w:val="000B362A"/>
    <w:rsid w:val="000B4E65"/>
    <w:rsid w:val="000D0416"/>
    <w:rsid w:val="000D4B16"/>
    <w:rsid w:val="000D6386"/>
    <w:rsid w:val="000E64AD"/>
    <w:rsid w:val="00103509"/>
    <w:rsid w:val="00104DB4"/>
    <w:rsid w:val="00105AED"/>
    <w:rsid w:val="00106DB8"/>
    <w:rsid w:val="00115EFE"/>
    <w:rsid w:val="00122CD1"/>
    <w:rsid w:val="00130A57"/>
    <w:rsid w:val="0013383A"/>
    <w:rsid w:val="00136856"/>
    <w:rsid w:val="00137586"/>
    <w:rsid w:val="001855C6"/>
    <w:rsid w:val="00186918"/>
    <w:rsid w:val="001A2AA1"/>
    <w:rsid w:val="001A3B30"/>
    <w:rsid w:val="001B0625"/>
    <w:rsid w:val="001C0243"/>
    <w:rsid w:val="001C1399"/>
    <w:rsid w:val="001C7CA6"/>
    <w:rsid w:val="001D374D"/>
    <w:rsid w:val="001E012E"/>
    <w:rsid w:val="001E0B0D"/>
    <w:rsid w:val="001E1BFD"/>
    <w:rsid w:val="00206332"/>
    <w:rsid w:val="00210BB4"/>
    <w:rsid w:val="00217428"/>
    <w:rsid w:val="00221F18"/>
    <w:rsid w:val="002226A5"/>
    <w:rsid w:val="0026216F"/>
    <w:rsid w:val="00296903"/>
    <w:rsid w:val="002B27B3"/>
    <w:rsid w:val="002B74ED"/>
    <w:rsid w:val="002D021C"/>
    <w:rsid w:val="00306C65"/>
    <w:rsid w:val="003113BC"/>
    <w:rsid w:val="00313FF8"/>
    <w:rsid w:val="00327827"/>
    <w:rsid w:val="00331D3E"/>
    <w:rsid w:val="0034041A"/>
    <w:rsid w:val="00352015"/>
    <w:rsid w:val="00384F93"/>
    <w:rsid w:val="00386C39"/>
    <w:rsid w:val="003A0408"/>
    <w:rsid w:val="003A55A1"/>
    <w:rsid w:val="003C2B99"/>
    <w:rsid w:val="003D1897"/>
    <w:rsid w:val="003D5883"/>
    <w:rsid w:val="003E2766"/>
    <w:rsid w:val="003F3C83"/>
    <w:rsid w:val="00407D6C"/>
    <w:rsid w:val="00411FEB"/>
    <w:rsid w:val="004162C5"/>
    <w:rsid w:val="00430FBC"/>
    <w:rsid w:val="004343B4"/>
    <w:rsid w:val="00435EE0"/>
    <w:rsid w:val="0044118A"/>
    <w:rsid w:val="00445436"/>
    <w:rsid w:val="0044766F"/>
    <w:rsid w:val="00447ED7"/>
    <w:rsid w:val="00466404"/>
    <w:rsid w:val="00483FE6"/>
    <w:rsid w:val="00495681"/>
    <w:rsid w:val="004A042E"/>
    <w:rsid w:val="004A0F95"/>
    <w:rsid w:val="004A77A4"/>
    <w:rsid w:val="004C4690"/>
    <w:rsid w:val="004D2B52"/>
    <w:rsid w:val="004D52E7"/>
    <w:rsid w:val="004E40CB"/>
    <w:rsid w:val="004E5FD7"/>
    <w:rsid w:val="004F4307"/>
    <w:rsid w:val="004F552A"/>
    <w:rsid w:val="004F7EB5"/>
    <w:rsid w:val="00501FD7"/>
    <w:rsid w:val="00507A83"/>
    <w:rsid w:val="0051030C"/>
    <w:rsid w:val="0051407B"/>
    <w:rsid w:val="00515D45"/>
    <w:rsid w:val="00525D8E"/>
    <w:rsid w:val="00530004"/>
    <w:rsid w:val="00534E54"/>
    <w:rsid w:val="00566A69"/>
    <w:rsid w:val="00566BA2"/>
    <w:rsid w:val="00571011"/>
    <w:rsid w:val="0057710D"/>
    <w:rsid w:val="005956BC"/>
    <w:rsid w:val="005A6511"/>
    <w:rsid w:val="005B1FF4"/>
    <w:rsid w:val="005B2168"/>
    <w:rsid w:val="005B2D01"/>
    <w:rsid w:val="005C6936"/>
    <w:rsid w:val="005C6E16"/>
    <w:rsid w:val="005E549B"/>
    <w:rsid w:val="005E669F"/>
    <w:rsid w:val="00602016"/>
    <w:rsid w:val="00612D91"/>
    <w:rsid w:val="006361FC"/>
    <w:rsid w:val="0064648F"/>
    <w:rsid w:val="00663918"/>
    <w:rsid w:val="006714AD"/>
    <w:rsid w:val="0067268C"/>
    <w:rsid w:val="0067660D"/>
    <w:rsid w:val="0068438C"/>
    <w:rsid w:val="0068468E"/>
    <w:rsid w:val="006847C9"/>
    <w:rsid w:val="00692796"/>
    <w:rsid w:val="006A3E1C"/>
    <w:rsid w:val="006C2875"/>
    <w:rsid w:val="006C434B"/>
    <w:rsid w:val="006C486C"/>
    <w:rsid w:val="006C4B92"/>
    <w:rsid w:val="006D1D2D"/>
    <w:rsid w:val="006D4684"/>
    <w:rsid w:val="006D4E1F"/>
    <w:rsid w:val="006D5CDD"/>
    <w:rsid w:val="006E5FC6"/>
    <w:rsid w:val="006F0773"/>
    <w:rsid w:val="0070023D"/>
    <w:rsid w:val="0070152B"/>
    <w:rsid w:val="00701AC2"/>
    <w:rsid w:val="00714884"/>
    <w:rsid w:val="00724E9D"/>
    <w:rsid w:val="00725126"/>
    <w:rsid w:val="00732FBB"/>
    <w:rsid w:val="007353A1"/>
    <w:rsid w:val="0075158F"/>
    <w:rsid w:val="007516F0"/>
    <w:rsid w:val="00756501"/>
    <w:rsid w:val="00790377"/>
    <w:rsid w:val="007968D8"/>
    <w:rsid w:val="007B450D"/>
    <w:rsid w:val="007B53B4"/>
    <w:rsid w:val="007B79E4"/>
    <w:rsid w:val="007C149D"/>
    <w:rsid w:val="007D03E1"/>
    <w:rsid w:val="007D3CB1"/>
    <w:rsid w:val="007D4A16"/>
    <w:rsid w:val="007F0815"/>
    <w:rsid w:val="007F7819"/>
    <w:rsid w:val="00806941"/>
    <w:rsid w:val="00810B02"/>
    <w:rsid w:val="00815B14"/>
    <w:rsid w:val="00821B7C"/>
    <w:rsid w:val="00830AEA"/>
    <w:rsid w:val="008429BC"/>
    <w:rsid w:val="00842C7E"/>
    <w:rsid w:val="008472CA"/>
    <w:rsid w:val="008644F5"/>
    <w:rsid w:val="008827F0"/>
    <w:rsid w:val="00894BFA"/>
    <w:rsid w:val="00897523"/>
    <w:rsid w:val="008A5759"/>
    <w:rsid w:val="008A7353"/>
    <w:rsid w:val="008B48D2"/>
    <w:rsid w:val="008E2C9F"/>
    <w:rsid w:val="008F0248"/>
    <w:rsid w:val="008F4462"/>
    <w:rsid w:val="00900CC5"/>
    <w:rsid w:val="0090285F"/>
    <w:rsid w:val="009176F9"/>
    <w:rsid w:val="00925F26"/>
    <w:rsid w:val="00927277"/>
    <w:rsid w:val="00927DEA"/>
    <w:rsid w:val="0093356F"/>
    <w:rsid w:val="0094696E"/>
    <w:rsid w:val="00947B9D"/>
    <w:rsid w:val="00954528"/>
    <w:rsid w:val="009561F7"/>
    <w:rsid w:val="00956CC9"/>
    <w:rsid w:val="009754C2"/>
    <w:rsid w:val="00981A62"/>
    <w:rsid w:val="00985925"/>
    <w:rsid w:val="009A393E"/>
    <w:rsid w:val="009A3AEB"/>
    <w:rsid w:val="009B1629"/>
    <w:rsid w:val="009C65FC"/>
    <w:rsid w:val="009C7E32"/>
    <w:rsid w:val="009F1D59"/>
    <w:rsid w:val="009F4645"/>
    <w:rsid w:val="00A13263"/>
    <w:rsid w:val="00A165BC"/>
    <w:rsid w:val="00A221C6"/>
    <w:rsid w:val="00A24A9B"/>
    <w:rsid w:val="00A35CDE"/>
    <w:rsid w:val="00A3672E"/>
    <w:rsid w:val="00A60656"/>
    <w:rsid w:val="00A61A76"/>
    <w:rsid w:val="00A642F2"/>
    <w:rsid w:val="00A708AB"/>
    <w:rsid w:val="00A75D65"/>
    <w:rsid w:val="00AB668B"/>
    <w:rsid w:val="00AC738F"/>
    <w:rsid w:val="00AD1821"/>
    <w:rsid w:val="00AD644F"/>
    <w:rsid w:val="00AE3E96"/>
    <w:rsid w:val="00AE6E17"/>
    <w:rsid w:val="00AF3EB7"/>
    <w:rsid w:val="00B010AF"/>
    <w:rsid w:val="00B22579"/>
    <w:rsid w:val="00B244E3"/>
    <w:rsid w:val="00B32B8A"/>
    <w:rsid w:val="00B40068"/>
    <w:rsid w:val="00B446D4"/>
    <w:rsid w:val="00B46E80"/>
    <w:rsid w:val="00B5295B"/>
    <w:rsid w:val="00B53FED"/>
    <w:rsid w:val="00B546F2"/>
    <w:rsid w:val="00B55304"/>
    <w:rsid w:val="00B64C23"/>
    <w:rsid w:val="00B6519E"/>
    <w:rsid w:val="00B65B54"/>
    <w:rsid w:val="00B83D75"/>
    <w:rsid w:val="00B90AE1"/>
    <w:rsid w:val="00B97500"/>
    <w:rsid w:val="00BC599D"/>
    <w:rsid w:val="00BC743C"/>
    <w:rsid w:val="00BD21D1"/>
    <w:rsid w:val="00BD2269"/>
    <w:rsid w:val="00BE3137"/>
    <w:rsid w:val="00BE3EA1"/>
    <w:rsid w:val="00BE4675"/>
    <w:rsid w:val="00BF6944"/>
    <w:rsid w:val="00BF6B07"/>
    <w:rsid w:val="00C17D3A"/>
    <w:rsid w:val="00C22D70"/>
    <w:rsid w:val="00C34100"/>
    <w:rsid w:val="00C37EA1"/>
    <w:rsid w:val="00C514D7"/>
    <w:rsid w:val="00C6447D"/>
    <w:rsid w:val="00C71337"/>
    <w:rsid w:val="00CB01AE"/>
    <w:rsid w:val="00CC6F7E"/>
    <w:rsid w:val="00CD2647"/>
    <w:rsid w:val="00CF18CF"/>
    <w:rsid w:val="00D03143"/>
    <w:rsid w:val="00D12C01"/>
    <w:rsid w:val="00D14133"/>
    <w:rsid w:val="00D153F5"/>
    <w:rsid w:val="00D16FCF"/>
    <w:rsid w:val="00D17345"/>
    <w:rsid w:val="00D21AE5"/>
    <w:rsid w:val="00D30F8B"/>
    <w:rsid w:val="00D5410F"/>
    <w:rsid w:val="00D6452F"/>
    <w:rsid w:val="00D71294"/>
    <w:rsid w:val="00DA2977"/>
    <w:rsid w:val="00DA7A50"/>
    <w:rsid w:val="00DC78EE"/>
    <w:rsid w:val="00DE0919"/>
    <w:rsid w:val="00DF4C12"/>
    <w:rsid w:val="00E041D5"/>
    <w:rsid w:val="00E04F42"/>
    <w:rsid w:val="00E17B24"/>
    <w:rsid w:val="00E20546"/>
    <w:rsid w:val="00E20CB8"/>
    <w:rsid w:val="00E2602F"/>
    <w:rsid w:val="00E36410"/>
    <w:rsid w:val="00E36F31"/>
    <w:rsid w:val="00E54FC5"/>
    <w:rsid w:val="00E56597"/>
    <w:rsid w:val="00E8274C"/>
    <w:rsid w:val="00EA723C"/>
    <w:rsid w:val="00EB1378"/>
    <w:rsid w:val="00EB3E67"/>
    <w:rsid w:val="00EB43D2"/>
    <w:rsid w:val="00EB47E0"/>
    <w:rsid w:val="00EC61C2"/>
    <w:rsid w:val="00F02DC3"/>
    <w:rsid w:val="00F26B33"/>
    <w:rsid w:val="00F34208"/>
    <w:rsid w:val="00F4185F"/>
    <w:rsid w:val="00F47127"/>
    <w:rsid w:val="00F7665A"/>
    <w:rsid w:val="00F768ED"/>
    <w:rsid w:val="00F956A4"/>
    <w:rsid w:val="00FA0DF8"/>
    <w:rsid w:val="00FA12FB"/>
    <w:rsid w:val="00FA7594"/>
    <w:rsid w:val="00FB7AA3"/>
    <w:rsid w:val="00FE6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956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956B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20633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6DE51-7411-4C7F-BDB8-22595B61B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02-2211</dc:creator>
  <cp:keywords/>
  <dc:description/>
  <cp:lastModifiedBy>022204</cp:lastModifiedBy>
  <cp:revision>175</cp:revision>
  <cp:lastPrinted>2019-12-20T10:39:00Z</cp:lastPrinted>
  <dcterms:created xsi:type="dcterms:W3CDTF">2013-08-08T11:25:00Z</dcterms:created>
  <dcterms:modified xsi:type="dcterms:W3CDTF">2020-01-21T03:37:00Z</dcterms:modified>
</cp:coreProperties>
</file>